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重庆新颜达机电设备有限公司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11128-2025-EO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023-63171855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148119752@qq.com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14:00至2025年09月08日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E:汽油、柴油发电机组的装配；移动升降照明装置、防爆电器的销售所涉及场所的相关环境管理活动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O:汽油、柴油发电机组的装配；移动升降照明装置、防爆电器的销售所涉及场所的相关职业健康安全管理活动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E:19.09.01,29.08.03,29.08.07,O:19.09.01,29.08.03,29.08.07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18983000183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19.09.01,29.08.03,29.08.07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36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69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