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10637-2025-EnMS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湖北双登润阳新能源有限公司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91420683662286503X</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湖北双登润阳新能源有限公司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湖北省枣阳市福田路南西环2路西侧</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湖北省枣阳市福田路南西环2路西侧</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EnMS:铅酸蓄电池生产所涉及的能源管理活动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湖北双登润阳新能源有限公司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湖北省枣阳市福田路南西环2路西侧</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湖北省枣阳市福田路南西环2路西侧</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EnMS:铅酸蓄电池生产所涉及的能源管理活动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191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