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湖北双登润阳新能源有限公司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683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