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湖北双登润阳新能源有限公司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662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