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河北法莎莉服装有限公司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夏爱俭、李洪国、刘在政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32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