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河北法莎莉服装有限公司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夏爱俭、李洪国、刘在政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780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