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浙江景宁凤艳茶业有限公司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10901-2025-F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2023-N1FSMS-4059498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任国平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2023-N1FSMS-4059494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2025年07月24日 08:30至2025年07月24日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7071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