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浙江景宁凤艳茶业有限公司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任泽华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任泽华、任国平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2025年07月24日上午至2025年07月24日下午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任泽华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350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