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浙江景宁凤艳茶业有限公司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任泽华、任国平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207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