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河北方维采暖设备有限公司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11408-2025-QEO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河北省衡水市冀州区高新技术产业开发区（南区）规划四路南侧、纬二路西侧、纬三路东侧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河北省衡水市冀州区高新技术产业开发区（南区）规划四路南侧、纬二路西侧、纬三路东侧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翟建龙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13903286444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E:暖气片的生产所涉及场所的相关环境管理活动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Q:暖气片的生产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O:暖气片的生产所涉及场所的相关职业健康安全管理活动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E:17.07.01,Q:17.07.01,O:17.07.01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17.07.01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2936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0064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