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河北美芝隆电力器材有限公司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2025年12月20日下午至2025年12月20日下午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516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