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河北美芝隆电力器材有限公司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11537-2025-QEO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河北省沧州市任丘市经济开发区北区长七路南110米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河北省沧州市任丘市经济开发区北区长七路南110米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纪素芳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15303170257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meizhilongzal@163.com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13:00至2025年12月20日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E:钢绞线的制造销售所涉及场所的相关环境管理活动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Q:钢绞线的制造销售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O:钢绞线的制造销售所涉及场所的相关职业健康安全管理活动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E:17.03.04,Q:17.03.04,O:17.03.04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17.03.04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17.03.04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17.03.04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9694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196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