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广州九五至创科技有限公司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广州市黄埔区大沙地西路139号大院2号楼四楼(自编403房）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广州市黄埔区大沙地西路139号大院2号楼四楼(自编403房）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2025年国贸大厦网络机房设备维保项目 广州市天河区广州大道中628号广州国际贸易大厦1楼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何紫嫣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13242850832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hzyddn1@126.com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13:30至2025年11月07日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E:信息系统集成服务、计算机房维护服务所涉及场所的相关环境管理活动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Q:信息系统集成服务、计算机房维护服务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O:信息系统集成服务、计算机房维护服务所涉及场所的相关职业健康安全管理活动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E:33.02.02,33.02.03,Q:33.02.02,33.02.03,O:33.02.02,33.02.03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488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853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