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嘉兴市湘家荡君澜酒店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898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