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江西川禾后勤保障产业发展有限公司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E；Q；O；H；F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731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