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江西川禾后勤保障产业发展有限公司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10788-2025-QEOFH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165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