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莱州市霸力石油机械有限公司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30066-2025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刘京胜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2024-N1MMS-2284204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刘磊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2022-M1MMS-2274221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08:00至2025年08月21日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66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