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崇正华盛（河北）安全技术有限公司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河北省邯郸市邱县经济开发区富强大街005号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河北省邯郸市邱县经济开发区富强大街005号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吴功朝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15801245802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15801245802@qq.com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Q:集中供电式应急设备系统（应急灯具、应急电源）的委托生产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19.12.00,19.14.00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19.12.00,19.14.00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3344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864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