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21318-2025-Q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邢台市岳鲁机械制造有限公司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91130528MA08Y8HK3A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邢台市岳鲁机械制造有限公司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Q:液压机械配件（叉车属具）的制造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邢台市岳鲁机械制造有限公司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河北省邢台市宁晋县唐邱镇岳家庄村村东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Q:液压机械配件（叉车属具）的制造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565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