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邢台市岳鲁机械制造有限公司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21318-2025-Q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河北省邢台市宁晋县唐邱镇岳家庄村村东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河北省邢台市宁晋县唐邱镇岳家庄村村东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岳康宁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15612950291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592448192@qq.com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2025年09月13日 08:30至2025年09月14日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Q:液压机械（叉车属具）的加工制造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17.06.01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4029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6408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