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常州晟菱设备管理有限公司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杜万成、柳芳、杨建冬、周传林</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2069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