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广州莎佳贸易有限公司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21759-2025-Q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广州市白云区西槎路31号广州市西城同德鞋业市场内自编号C栋二楼2B16号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马真妮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18922273144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jennie@tengjunshoes.com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09:00至2025年11月15日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Q:鞋子的销售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29.08.02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郭宣丽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2025-N1QMS-1407571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29.08.02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13922249040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471611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978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