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河北厚润金属制品有限公司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20885-2025-QEO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次监审  □变更 ■补充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2023-N1OHSMS-1323427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2023-N1EMS-1323427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2023-N1QMS-1323427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2025年06月28日 08:30至2025年06月28日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6083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