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河北厚润金属制品有限公司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54061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