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河北厚润金属制品有限公司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河北省邯郸市永年区临洺关镇东洺阳永铁工业区腾驰路03号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光伏支架、抗震支架 生产车间 河北省邯郸市永年区禹襄路东侧-科尔勃车间北三区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李旭旭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15503077117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15503077117@163.com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■特殊审核：□扩大认证范围□提前较短时间通知的审核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O:17.06.01,17.12.04,17.12.05,E:17.06.01,17.12.04,17.12.05,Q:17.06.01,17.12.04,17.12.05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844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44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