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四川零一激光制版有限公司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文平、冉景洲、尹莎莎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2025年09月16日上午至2025年09月16日上午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5057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