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浙江国药景岳气雾剂有限公司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杨鸯群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13606761505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yangqun@ludaocn.com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08:00至2025年10月30日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Q:资质范围内的化妆品、消毒剂、卫生杀虫剂和空气清新剂、固体清香剂、清洁气雾剂的研发、生产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12.02.00,12.04.01,12.04.02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331022199810230016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12.02.00,12.04.01,12.04.02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15068607968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81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方小娥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79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