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深圳市南天门网络信息有限公司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王邦权、李毅宏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李毅宏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20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