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山东佳越材料科技有限公司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5034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