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山东佳越材料科技有限公司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30121-2025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55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