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21030-2025-QEO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河北能创科技有限公司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91130203MA0GHK8P47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河北能创科技有限公司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河北省唐山市路北区龙禧里碧湖园独立商业2楼17号-03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河北省唐山市路北区龙禧里碧湖园独立商业2楼17号-03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E:电力设备技术服务，电力信息系统运维服务、电气设备及仪器仪表销售所涉及场所的相关环境管理活动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Q:电力设备技术服务，电力信息系统运维服务、电气设备及仪器仪表销售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O:电力设备技术服务，电力信息系统运维服务、电气设备及仪器仪表销售所涉及场所的相关职业健康安全管理活动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河北能创科技有限公司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河北省唐山市路北区龙禧里碧湖园独立商业2楼17号-03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河北省唐山市路北区龙禧里碧湖园独立商业2楼17号-03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E:电力设备技术服务，电力信息系统运维服务、电气设备及仪器仪表销售所涉及场所的相关环境管理活动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Q:电力设备技术服务，电力信息系统运维服务、电气设备及仪器仪表销售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O:电力设备技术服务，电力信息系统运维服务、电气设备及仪器仪表销售所涉及场所的相关职业健康安全管理活动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0781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