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河北能创科技有限公司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21030-2025-QEO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宋文建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2024-N0QMS-1331494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宋文建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2024-N0EMS-1331494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宋文建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2024-N0OHSMS-1331494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2025年07月13日 08:30至2025年07月15日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7534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