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河北能创科技有限公司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李东、宋文建</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88850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