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江西新起航信息技术有限公司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2025年09月15日上午至2025年09月16日上午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徐爱红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89148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