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中咨海外（北京）工程造价咨询有限公司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20714-2025-QEO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常兴玲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058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