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亿科联合（深圳）集成电路有限公司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2025年06月23日上午至2025年06月23日下午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明利红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05612705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