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亿科联合（深圳）集成电路有限公司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20809-2025-Q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2023-N1QMS-4093634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08:30至2025年06月23日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8249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