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亿科联合（深圳）集成电路有限公司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2025年06月23日上午至2025年06月23日下午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7191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