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亿科联合（深圳）集成电路有限公司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