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亿科联合（深圳）集成电路有限公司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2025年06月19日下午至2025年06月19日下午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651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