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上海尚齐文化科技有限公司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08:30至2025年09月19日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04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