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上海尚齐文化科技有限公司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中国（上海）自由贸易试验区郭守敬路351号2号楼A662-03室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上海市虹口区新建路200号国华金融中心B栋7H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上海核工程研究设计院 上海市徐汇区田林路169号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张超辰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15921193922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Anthony.zhang@chic-mkt.com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E:多媒体软件开发；展览展示服务所涉及场所的相关环境管理活动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Q:多媒体软件开发；展览展示服务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O:多媒体软件开发；展览展示服务所涉及场所的相关职业健康安全管理活动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E:33.02.01,35.20.00,Q:33.02.01,35.20.00,O:33.02.01,35.20.00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429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54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