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北京金朝易捷人力资源有限公司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北京市海淀区马连洼北路158号03层02B-4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北京市海淀区马连洼北路158号03层02B-4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北京市农林科学院 北京市海淀区曙光花园中路11号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王海祥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17600605242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zktr001@163.com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6520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吴太平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207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