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上海闽旭供应链管理有限公司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马焕秋、牛晓光、王文娟、朱宗磊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658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