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石家庄汉迪科技股份有限公司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2025年06月07日上午至2025年06月07日下午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8841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