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广州九五至创科技有限公司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21684-2025-QEO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李崇岸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2025-N1EMS-1294661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2025-N1QMS-2294661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2025-N1OHSMS-1294661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2025年11月11日 08:30至2025年11月11日 18:30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6319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