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广州九五至创科技有限公司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21684-2025-QEO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王邦权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39885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