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广州九五至创科技有限公司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21684-2025-QEO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广州市黄埔区大沙地西路139号大院2号楼四楼(自编403房）</w:t>
            </w:r>
          </w:p>
          <w:p w:rsidR="00E12FF5">
            <w:r>
              <w:rPr>
                <w:rFonts w:hint="eastAsia"/>
                <w:sz w:val="21"/>
                <w:szCs w:val="21"/>
              </w:rPr>
              <w:t>2025年国贸大厦网络机房设备维保项目 广州市天河区广州大道中628号广州国际贸易大厦1楼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何紫嫣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13242850832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hzyddn1@126.com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08:30至2025年11月11日 18:30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E:信息系统集成服务、计算机房维护服务所涉及场所的相关环境管理活动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Q:信息系统集成服务、计算机房维护服务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O:信息系统集成服务、计算机房维护服务所涉及场所的相关职业健康安全管理活动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E:33.02.02,33.02.03,Q:33.02.02,33.02.03,O:33.02.02,33.02.03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王邦权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2024-N1OHSMS-1495970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王邦权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2024-N1QMS-1495970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13330355820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2025-N1QMS-2294661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李崇岸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2025-N1OHSMS-1294661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13310521888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2022-N1EMS-1263773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林郁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2024-N1OHSMS-1263773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33.02.02,33.02.03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15979011916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439255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1881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