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大方县惠民烤烟种植服务专业合作社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陈伟、邓赋坚、尹莎莎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2025年11月16日上午至2025年11月16日下午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8290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