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大方县惠民烤烟种植服务专业合作社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大方县顺德路78号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大方县顺德路78号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金峻辉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18230911573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1220135150@qq.com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E:育苗基质和有机肥的销售所涉及场所的相关环境管理活动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Q:育苗基质和有机肥的销售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O:育苗基质和有机肥的销售所涉及场所的相关职业健康安全管理活动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E:29.06.01,29.11.05,Q:29.06.01,29.11.05,O:29.06.01,29.11.05B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29.06.01,29.11.05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29.06.01,29.11.05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29.06.01,29.11.05B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29.06.01,29.11.05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29.06.01,29.11.05B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29.06.01,29.11.05B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7741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552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